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4BEE" w14:textId="77777777" w:rsidR="0038516C" w:rsidRPr="00AE6FA3" w:rsidRDefault="0038516C" w:rsidP="0038516C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9576873" w14:textId="57B557A9" w:rsidR="0038516C" w:rsidRDefault="0038516C" w:rsidP="0038516C">
      <w:pPr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es-ES_tradnl"/>
        </w:rPr>
      </w:pPr>
      <w:r w:rsidRPr="00AE6FA3">
        <w:rPr>
          <w:rFonts w:ascii="Arial" w:hAnsi="Arial" w:cs="Arial"/>
          <w:b/>
          <w:bCs/>
          <w:color w:val="002060"/>
          <w:sz w:val="20"/>
          <w:szCs w:val="20"/>
          <w:highlight w:val="yellow"/>
        </w:rPr>
        <w:t>Francisco Javier Vieira Morante</w:t>
      </w:r>
    </w:p>
    <w:p w14:paraId="202318E3" w14:textId="77777777" w:rsidR="0038516C" w:rsidRDefault="0038516C" w:rsidP="0038516C">
      <w:pPr>
        <w:rPr>
          <w:rFonts w:ascii="Arial" w:eastAsia="Times New Roman" w:hAnsi="Arial" w:cs="Arial"/>
          <w:b/>
          <w:bCs/>
          <w:color w:val="002060"/>
          <w:sz w:val="20"/>
          <w:szCs w:val="20"/>
          <w:lang w:eastAsia="es-ES_tradnl"/>
        </w:rPr>
      </w:pPr>
    </w:p>
    <w:p w14:paraId="76544553" w14:textId="77777777" w:rsidR="0038516C" w:rsidRDefault="0038516C" w:rsidP="0038516C">
      <w:pPr>
        <w:rPr>
          <w:rFonts w:ascii="Arial" w:eastAsia="Times New Roman" w:hAnsi="Arial" w:cs="Arial"/>
          <w:b/>
          <w:bCs/>
          <w:color w:val="002060"/>
          <w:sz w:val="20"/>
          <w:szCs w:val="20"/>
          <w:lang w:eastAsia="es-ES_tradnl"/>
        </w:rPr>
      </w:pPr>
    </w:p>
    <w:p w14:paraId="3FB32C40" w14:textId="77777777" w:rsidR="0038516C" w:rsidRDefault="0038516C" w:rsidP="0038516C">
      <w:pPr>
        <w:rPr>
          <w:rFonts w:ascii="Arial" w:eastAsia="Times New Roman" w:hAnsi="Arial" w:cs="Arial"/>
          <w:b/>
          <w:bCs/>
          <w:color w:val="002060"/>
          <w:sz w:val="20"/>
          <w:szCs w:val="20"/>
          <w:lang w:eastAsia="es-ES_tradnl"/>
        </w:rPr>
      </w:pPr>
    </w:p>
    <w:p w14:paraId="5CE1C22D" w14:textId="519AEE42" w:rsidR="0038516C" w:rsidRPr="00E90110" w:rsidRDefault="0038516C" w:rsidP="0038516C">
      <w:pPr>
        <w:rPr>
          <w:rFonts w:ascii="Arial" w:eastAsia="Times New Roman" w:hAnsi="Arial" w:cs="Arial"/>
          <w:color w:val="002060"/>
          <w:sz w:val="20"/>
          <w:szCs w:val="20"/>
          <w:lang w:eastAsia="es-ES_tradnl"/>
        </w:rPr>
      </w:pPr>
      <w:r w:rsidRPr="00E90110">
        <w:rPr>
          <w:rFonts w:ascii="Arial" w:eastAsia="Times New Roman" w:hAnsi="Arial" w:cs="Arial"/>
          <w:b/>
          <w:bCs/>
          <w:color w:val="002060"/>
          <w:sz w:val="20"/>
          <w:szCs w:val="20"/>
          <w:lang w:eastAsia="es-ES_tradnl"/>
        </w:rPr>
        <w:t>Programa</w:t>
      </w:r>
      <w:r w:rsidRPr="00E90110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 de </w:t>
      </w:r>
      <w:r w:rsidRPr="00E90110">
        <w:rPr>
          <w:rFonts w:ascii="Arial" w:eastAsia="Times New Roman" w:hAnsi="Arial" w:cs="Arial"/>
          <w:b/>
          <w:bCs/>
          <w:color w:val="002060"/>
          <w:sz w:val="20"/>
          <w:szCs w:val="20"/>
          <w:lang w:eastAsia="es-ES_tradnl"/>
        </w:rPr>
        <w:t>Liderazgo</w:t>
      </w:r>
      <w:r w:rsidRPr="00E90110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 para la Gestión Pública. </w:t>
      </w:r>
      <w:r w:rsidRPr="00E90110">
        <w:rPr>
          <w:rFonts w:ascii="Arial" w:eastAsia="Times New Roman" w:hAnsi="Arial" w:cs="Arial"/>
          <w:b/>
          <w:bCs/>
          <w:color w:val="002060"/>
          <w:sz w:val="20"/>
          <w:szCs w:val="20"/>
          <w:lang w:eastAsia="es-ES_tradnl"/>
        </w:rPr>
        <w:t>2010</w:t>
      </w:r>
      <w:r w:rsidRPr="00E90110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 - </w:t>
      </w:r>
      <w:r w:rsidRPr="00E90110">
        <w:rPr>
          <w:rFonts w:ascii="Arial" w:eastAsia="Times New Roman" w:hAnsi="Arial" w:cs="Arial"/>
          <w:b/>
          <w:bCs/>
          <w:color w:val="002060"/>
          <w:sz w:val="20"/>
          <w:szCs w:val="20"/>
          <w:lang w:eastAsia="es-ES_tradnl"/>
        </w:rPr>
        <w:t>2011</w:t>
      </w:r>
      <w:r w:rsidRPr="00E90110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.</w:t>
      </w:r>
      <w:r w:rsidRPr="00AE6FA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 xml:space="preserve"> IESE</w:t>
      </w:r>
    </w:p>
    <w:p w14:paraId="5BE31495" w14:textId="77777777" w:rsidR="0038516C" w:rsidRPr="00AE6FA3" w:rsidRDefault="0038516C" w:rsidP="0038516C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19988F9" w14:textId="77777777" w:rsidR="0038516C" w:rsidRPr="003D162C" w:rsidRDefault="0038516C" w:rsidP="0038516C">
      <w:pPr>
        <w:rPr>
          <w:rFonts w:ascii="Arial" w:eastAsia="Times New Roman" w:hAnsi="Arial" w:cs="Arial"/>
          <w:color w:val="002060"/>
          <w:sz w:val="20"/>
          <w:szCs w:val="20"/>
          <w:lang w:eastAsia="es-ES_tradnl"/>
        </w:rPr>
      </w:pP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Con categoría de Juez, desempeñó los cargos siguientes: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- Juez de Primera Instancia e Instrucción de San Clemente (Cuenca).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- Juez de Primera Instancia e Instrucción de Sahagún (León).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 xml:space="preserve">- Juez de Primera Instancia e Instrucción de La </w:t>
      </w:r>
      <w:proofErr w:type="spellStart"/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Bañeza</w:t>
      </w:r>
      <w:proofErr w:type="spellEnd"/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 xml:space="preserve"> (León).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  <w:t xml:space="preserve"> </w:t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Promovido a la categoría de Magistrado con fecha 13 de julio de 1983, ha ocupado desde entonces los siguientes destinos: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- Juzgado de Primera Instancia número 1 de Barcelona.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- Audiencia Territorial de Burgos.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- Juzgado de 1ª Instancia e Instrucción número 2 de Segovia.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  <w:t xml:space="preserve"> </w:t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- Juzgado de lo Penal de Segovia.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- Sala de lo Contencioso-Administrativo del Tribunal Superior de Justicia de Madrid.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- Sección Primera (Penal) de la Audiencia Provincial de Madrid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- Presidente de la Sección Quinta (Penal) de la Audiencia Provincial de Madrid.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- Presidente de la Audiencia Provincial de Madrid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- Presidente del Tribunal Superior de Justicia de Madrid.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En compatibilidad con los anteriores cargos: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- Juez Decano de Segovia.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 xml:space="preserve">- Juez de lo Penal de Palencia y </w:t>
      </w:r>
      <w:proofErr w:type="spellStart"/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Avila</w:t>
      </w:r>
      <w:proofErr w:type="spellEnd"/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 xml:space="preserve"> durante varios meses entre los años 1990 y 1993.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- Juez de Vigilancia Penitenciaria de Burgos.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- Juez de Menores de Segovia.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 xml:space="preserve">- Presidente de la Junta Electoral de Zona de La </w:t>
      </w:r>
      <w:proofErr w:type="spellStart"/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Bañeza</w:t>
      </w:r>
      <w:proofErr w:type="spellEnd"/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 xml:space="preserve"> en las Elecciones Generales de 1982 y en las Elecciones Municipales de 1983.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 xml:space="preserve">- Presidente de la Junta Electoral de Zona de Segovia, en las Elecciones Municipales y </w:t>
      </w:r>
      <w:proofErr w:type="spellStart"/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Autonómicasde</w:t>
      </w:r>
      <w:proofErr w:type="spellEnd"/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 xml:space="preserve"> en el año 1987, en las Elecciones al Parlamento Europeo de 1989 y en las Elecciones generales de 1989 y 1993.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 xml:space="preserve">- Presidente de las Juntas Locales de Concentración Parcelaria de los Partidos Judiciales de Sahagún, La </w:t>
      </w:r>
      <w:proofErr w:type="spellStart"/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Bañeza</w:t>
      </w:r>
      <w:proofErr w:type="spellEnd"/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 xml:space="preserve"> y Segovia.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- Secretario de la Comisión Provincial de Coordinación de la Policía Judicial en Segovia.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- Presidente de la Comisión Provincial de la Policía Judicial de Madrid.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- Presidente de la Junta Electoral Provincial de Madrid, en las Elecciones Autonómicas y Locales del 27 de mayo del 2007.</w:t>
      </w:r>
      <w:r w:rsidRPr="003D162C">
        <w:rPr>
          <w:rFonts w:ascii="Arial" w:eastAsia="Times New Roman" w:hAnsi="Arial" w:cs="Arial"/>
          <w:color w:val="002060"/>
          <w:sz w:val="20"/>
          <w:szCs w:val="20"/>
          <w:lang w:eastAsia="es-ES_tradnl"/>
        </w:rPr>
        <w:br/>
      </w:r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 xml:space="preserve">- Presidente de la Comisión de Garantías de la </w:t>
      </w:r>
      <w:proofErr w:type="spellStart"/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>Videovigilancia</w:t>
      </w:r>
      <w:proofErr w:type="spellEnd"/>
      <w:r w:rsidRPr="003D162C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ES_tradnl"/>
        </w:rPr>
        <w:t xml:space="preserve"> de Madrid desde el año 2009.</w:t>
      </w:r>
    </w:p>
    <w:p w14:paraId="1372A951" w14:textId="77777777" w:rsidR="00B15875" w:rsidRDefault="00B15875"/>
    <w:sectPr w:rsidR="00B15875" w:rsidSect="00E553C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6C"/>
    <w:rsid w:val="0038516C"/>
    <w:rsid w:val="00B15875"/>
    <w:rsid w:val="00E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F89C44"/>
  <w15:chartTrackingRefBased/>
  <w15:docId w15:val="{EEFF8D6F-39AC-5648-BE38-488E9FC7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363</Words>
  <Characters>1710</Characters>
  <Application/>
  <DocSecurity>0</DocSecurity>
  <Lines>40</Lines>
  <Paragraphs>13</Paragraphs>
  <ScaleCrop>false</ScaleCrop>
  <Company/>
  <LinksUpToDate>false</LinksUpToDate>
  <CharactersWithSpaces>2060</CharactersWithSpaces>
  <SharedDoc>false</SharedDoc>
  <HyperlinksChanged>false</HyperlinksChanged>
  <AppVersion>16.0000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2022-03-24T19:54:39Z</dcterms:created>
  <dcterms:modified xsi:type="dcterms:W3CDTF">2022-03-24T19:54:39Z</dcterms:modified>
  <revision>0</revision>
</coreProperties>
</file>